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72CAC" w14:textId="77777777" w:rsidR="008D1B30" w:rsidRPr="006A78A0" w:rsidRDefault="00CC2C88">
      <w:pPr>
        <w:rPr>
          <w:rFonts w:ascii="Verdana" w:eastAsia="Times New Roman" w:hAnsi="Verdana" w:cs="Times New Roman"/>
          <w:b/>
          <w:bCs/>
          <w:caps/>
          <w:color w:val="505050"/>
          <w:kern w:val="36"/>
          <w:sz w:val="48"/>
          <w:szCs w:val="48"/>
          <w:lang w:eastAsia="en-GB"/>
        </w:rPr>
      </w:pPr>
      <w:r w:rsidRPr="006A78A0">
        <w:rPr>
          <w:rFonts w:ascii="Verdana" w:eastAsia="Times New Roman" w:hAnsi="Verdana" w:cs="Times New Roman"/>
          <w:b/>
          <w:bCs/>
          <w:caps/>
          <w:color w:val="505050"/>
          <w:kern w:val="36"/>
          <w:sz w:val="48"/>
          <w:szCs w:val="48"/>
          <w:lang w:eastAsia="en-GB"/>
        </w:rPr>
        <w:t>THE ROSICRUCIAN FELLOWSHIP EUROPEAN CONFERENCE—2019 IN UNITED KINDOM.</w:t>
      </w:r>
    </w:p>
    <w:p w14:paraId="26698ED7" w14:textId="77777777" w:rsidR="003C65A9" w:rsidRPr="006A78A0" w:rsidRDefault="003C65A9">
      <w:pPr>
        <w:rPr>
          <w:sz w:val="24"/>
          <w:szCs w:val="24"/>
        </w:rPr>
      </w:pPr>
      <w:r w:rsidRPr="006A78A0">
        <w:t>(</w:t>
      </w:r>
      <w:r w:rsidRPr="009F2524">
        <w:rPr>
          <w:b/>
          <w:i/>
          <w:color w:val="0070C0"/>
          <w:sz w:val="24"/>
          <w:szCs w:val="24"/>
        </w:rPr>
        <w:t>Website</w:t>
      </w:r>
      <w:r w:rsidRPr="009F2524">
        <w:rPr>
          <w:i/>
          <w:color w:val="0070C0"/>
          <w:sz w:val="24"/>
          <w:szCs w:val="24"/>
        </w:rPr>
        <w:t>: www.trflondoncentre.org</w:t>
      </w:r>
      <w:r w:rsidRPr="009F2524">
        <w:rPr>
          <w:color w:val="0070C0"/>
          <w:sz w:val="24"/>
          <w:szCs w:val="24"/>
        </w:rPr>
        <w:t>)</w:t>
      </w:r>
    </w:p>
    <w:p w14:paraId="3A99851A" w14:textId="77777777" w:rsidR="00CC2C88" w:rsidRPr="006A78A0" w:rsidRDefault="00CC2C88">
      <w:pPr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</w:pP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Dear friends,</w:t>
      </w:r>
    </w:p>
    <w:p w14:paraId="2E941CB9" w14:textId="77777777" w:rsidR="00CC2C88" w:rsidRPr="006A78A0" w:rsidRDefault="00CC2C88">
      <w:pPr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</w:pP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We are very happy to invite you all to the 2019 conference that will take place at the below venue:</w:t>
      </w:r>
    </w:p>
    <w:p w14:paraId="031EBCBA" w14:textId="77777777" w:rsidR="00CC2C88" w:rsidRPr="006A78A0" w:rsidRDefault="00CC2C88">
      <w:pPr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</w:pPr>
      <w:proofErr w:type="spellStart"/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Sarum</w:t>
      </w:r>
      <w:proofErr w:type="spellEnd"/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College</w:t>
      </w:r>
    </w:p>
    <w:p w14:paraId="4D3AE50A" w14:textId="77777777" w:rsidR="00CC2C88" w:rsidRPr="006A78A0" w:rsidRDefault="00CC2C88">
      <w:pPr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</w:pP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19 The Close</w:t>
      </w:r>
    </w:p>
    <w:p w14:paraId="677196AF" w14:textId="77777777" w:rsidR="00CC2C88" w:rsidRPr="006A78A0" w:rsidRDefault="00CC2C88">
      <w:pPr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</w:pP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Salisbury</w:t>
      </w:r>
    </w:p>
    <w:p w14:paraId="0BAEB78E" w14:textId="77777777" w:rsidR="00CC2C88" w:rsidRPr="006A78A0" w:rsidRDefault="00CC2C88">
      <w:pPr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</w:pP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SP1 2EE.</w:t>
      </w:r>
    </w:p>
    <w:p w14:paraId="48C47F5A" w14:textId="77777777" w:rsidR="00C8779A" w:rsidRPr="006A78A0" w:rsidRDefault="00C8779A">
      <w:pPr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</w:pP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Tel: +44 (0)1722 424800--Reception</w:t>
      </w:r>
    </w:p>
    <w:p w14:paraId="35568573" w14:textId="77777777" w:rsidR="00CC2C88" w:rsidRPr="006A78A0" w:rsidRDefault="009F2524">
      <w:pPr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</w:pPr>
      <w:r>
        <w:rPr>
          <w:rFonts w:ascii="Verdana" w:eastAsia="Times New Roman" w:hAnsi="Verdana" w:cs="Times New Roman"/>
          <w:b/>
          <w:color w:val="585858"/>
          <w:sz w:val="27"/>
          <w:szCs w:val="27"/>
          <w:lang w:eastAsia="en-GB"/>
        </w:rPr>
        <w:t>Thursday</w:t>
      </w:r>
      <w:r w:rsidR="007F634D">
        <w:rPr>
          <w:rFonts w:ascii="Verdana" w:eastAsia="Times New Roman" w:hAnsi="Verdana" w:cs="Times New Roman"/>
          <w:b/>
          <w:color w:val="585858"/>
          <w:sz w:val="27"/>
          <w:szCs w:val="27"/>
          <w:lang w:eastAsia="en-GB"/>
        </w:rPr>
        <w:t>,</w:t>
      </w:r>
      <w:r w:rsidR="007F634D" w:rsidRPr="006A78A0">
        <w:rPr>
          <w:rFonts w:ascii="Verdana" w:eastAsia="Times New Roman" w:hAnsi="Verdana" w:cs="Times New Roman"/>
          <w:b/>
          <w:color w:val="585858"/>
          <w:sz w:val="27"/>
          <w:szCs w:val="27"/>
          <w:lang w:eastAsia="en-GB"/>
        </w:rPr>
        <w:t xml:space="preserve"> 1st</w:t>
      </w:r>
      <w:r w:rsidR="00CC2C88" w:rsidRPr="006A78A0">
        <w:rPr>
          <w:rFonts w:ascii="Verdana" w:eastAsia="Times New Roman" w:hAnsi="Verdana" w:cs="Times New Roman"/>
          <w:b/>
          <w:color w:val="585858"/>
          <w:sz w:val="27"/>
          <w:szCs w:val="27"/>
          <w:lang w:eastAsia="en-GB"/>
        </w:rPr>
        <w:t xml:space="preserve"> August </w:t>
      </w:r>
      <w:r w:rsidR="00CB3802">
        <w:rPr>
          <w:rFonts w:ascii="Verdana" w:eastAsia="Times New Roman" w:hAnsi="Verdana" w:cs="Times New Roman"/>
          <w:b/>
          <w:color w:val="585858"/>
          <w:sz w:val="27"/>
          <w:szCs w:val="27"/>
          <w:lang w:eastAsia="en-GB"/>
        </w:rPr>
        <w:t>–2pm</w:t>
      </w:r>
      <w:r>
        <w:rPr>
          <w:rFonts w:ascii="Verdana" w:eastAsia="Times New Roman" w:hAnsi="Verdana" w:cs="Times New Roman"/>
          <w:b/>
          <w:color w:val="585858"/>
          <w:sz w:val="27"/>
          <w:szCs w:val="27"/>
          <w:lang w:eastAsia="en-GB"/>
        </w:rPr>
        <w:t>---Sunday</w:t>
      </w:r>
      <w:r w:rsidR="007F634D">
        <w:rPr>
          <w:rFonts w:ascii="Verdana" w:eastAsia="Times New Roman" w:hAnsi="Verdana" w:cs="Times New Roman"/>
          <w:b/>
          <w:color w:val="585858"/>
          <w:sz w:val="27"/>
          <w:szCs w:val="27"/>
          <w:lang w:eastAsia="en-GB"/>
        </w:rPr>
        <w:t>, 4th</w:t>
      </w:r>
      <w:r>
        <w:rPr>
          <w:rFonts w:ascii="Verdana" w:eastAsia="Times New Roman" w:hAnsi="Verdana" w:cs="Times New Roman"/>
          <w:b/>
          <w:color w:val="585858"/>
          <w:sz w:val="27"/>
          <w:szCs w:val="27"/>
          <w:lang w:eastAsia="en-GB"/>
        </w:rPr>
        <w:t xml:space="preserve"> August </w:t>
      </w:r>
      <w:r w:rsidR="00CB3802">
        <w:rPr>
          <w:rFonts w:ascii="Verdana" w:eastAsia="Times New Roman" w:hAnsi="Verdana" w:cs="Times New Roman"/>
          <w:b/>
          <w:color w:val="585858"/>
          <w:sz w:val="27"/>
          <w:szCs w:val="27"/>
          <w:lang w:eastAsia="en-GB"/>
        </w:rPr>
        <w:t>1pm</w:t>
      </w:r>
      <w:r>
        <w:rPr>
          <w:rFonts w:ascii="Verdana" w:eastAsia="Times New Roman" w:hAnsi="Verdana" w:cs="Times New Roman"/>
          <w:b/>
          <w:color w:val="585858"/>
          <w:sz w:val="27"/>
          <w:szCs w:val="27"/>
          <w:lang w:eastAsia="en-GB"/>
        </w:rPr>
        <w:t xml:space="preserve"> 2019</w:t>
      </w:r>
      <w:r w:rsidR="00CC2C88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.</w:t>
      </w:r>
    </w:p>
    <w:p w14:paraId="534A59E1" w14:textId="77777777" w:rsidR="00CC2C88" w:rsidRPr="006A78A0" w:rsidRDefault="00CC2C88"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The theme for the conference will be</w:t>
      </w:r>
      <w:r w:rsidRPr="006A78A0">
        <w:t xml:space="preserve">: </w:t>
      </w:r>
    </w:p>
    <w:p w14:paraId="6666E30E" w14:textId="77777777" w:rsidR="00CC2C88" w:rsidRPr="006A78A0" w:rsidRDefault="00CC2C88">
      <w:r w:rsidRPr="006A78A0">
        <w:rPr>
          <w:sz w:val="24"/>
          <w:szCs w:val="24"/>
        </w:rPr>
        <w:t>‘</w:t>
      </w:r>
      <w:r w:rsidR="00A32305">
        <w:rPr>
          <w:b/>
          <w:sz w:val="24"/>
          <w:szCs w:val="24"/>
        </w:rPr>
        <w:t>AP</w:t>
      </w:r>
      <w:bookmarkStart w:id="0" w:name="_GoBack"/>
      <w:bookmarkEnd w:id="0"/>
      <w:r w:rsidRPr="006A78A0">
        <w:rPr>
          <w:b/>
          <w:sz w:val="24"/>
          <w:szCs w:val="24"/>
        </w:rPr>
        <w:t>PLYING THE PRINCIPLE OF A SANE MIND, A SOFT HEART AND A SOUND BODY’</w:t>
      </w:r>
      <w:r w:rsidRPr="006A78A0">
        <w:t>,</w:t>
      </w:r>
    </w:p>
    <w:p w14:paraId="14217385" w14:textId="77777777" w:rsidR="00672764" w:rsidRPr="006A78A0" w:rsidRDefault="00672764">
      <w:pPr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</w:pP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Please prepare yourself for this conference by meditating on these words in the silence of your being and</w:t>
      </w:r>
      <w:r w:rsidR="009F2524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in</w:t>
      </w: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your quiet time.</w:t>
      </w:r>
    </w:p>
    <w:p w14:paraId="62596A37" w14:textId="77777777" w:rsidR="00237A93" w:rsidRPr="006A78A0" w:rsidRDefault="00237A93"/>
    <w:p w14:paraId="1B4CA2F7" w14:textId="77777777" w:rsidR="00237A93" w:rsidRPr="006A78A0" w:rsidRDefault="00237A93" w:rsidP="00237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n-GB"/>
        </w:rPr>
      </w:pPr>
      <w:r w:rsidRPr="006A78A0">
        <w:rPr>
          <w:rFonts w:ascii="Arial" w:eastAsia="Times New Roman" w:hAnsi="Arial" w:cs="Arial"/>
          <w:color w:val="222222"/>
          <w:sz w:val="45"/>
          <w:szCs w:val="45"/>
          <w:lang w:eastAsia="en-GB"/>
        </w:rPr>
        <w:t>Salisbury</w:t>
      </w:r>
    </w:p>
    <w:p w14:paraId="66148F2E" w14:textId="77777777" w:rsidR="00237A93" w:rsidRPr="006A78A0" w:rsidRDefault="00237A93" w:rsidP="00237A9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77777"/>
          <w:sz w:val="24"/>
          <w:szCs w:val="24"/>
          <w:lang w:eastAsia="en-GB"/>
        </w:rPr>
      </w:pPr>
      <w:r w:rsidRPr="006A78A0">
        <w:rPr>
          <w:rFonts w:ascii="Arial" w:eastAsia="Times New Roman" w:hAnsi="Arial" w:cs="Arial"/>
          <w:color w:val="777777"/>
          <w:sz w:val="24"/>
          <w:szCs w:val="24"/>
          <w:lang w:eastAsia="en-GB"/>
        </w:rPr>
        <w:t>City in England</w:t>
      </w:r>
    </w:p>
    <w:p w14:paraId="3DC5D36B" w14:textId="77777777" w:rsidR="00237A93" w:rsidRPr="006A78A0" w:rsidRDefault="00237A93" w:rsidP="00237A9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</w:pP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Salisbury is a medieval cathedral city in the southern English county of Wiltshire. It’s 9 miles south of the iconic prehistoric stone circle at Stonehenge, which stands on the grassland of Salisbury Plain. The city’s ornate 13th-century cathedral has a 123m spire, a working 14th-century clock and an original copy of the Magna Carta (the Great Charter), a key document from 1215 A.D. </w:t>
      </w:r>
    </w:p>
    <w:p w14:paraId="694C8570" w14:textId="77777777" w:rsidR="003C65A9" w:rsidRPr="006A78A0" w:rsidRDefault="00C84138" w:rsidP="00237A9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</w:pP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Furthermore, </w:t>
      </w:r>
      <w:proofErr w:type="spellStart"/>
      <w:r w:rsidR="003C65A9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Sarum</w:t>
      </w:r>
      <w:proofErr w:type="spellEnd"/>
      <w:r w:rsidR="003C65A9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College is situated within the grounds of the Salisbury cathedral and it is just 5 </w:t>
      </w: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minutes’ walk</w:t>
      </w:r>
      <w:r w:rsidR="003C65A9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to the town centre</w:t>
      </w: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</w:t>
      </w:r>
      <w:r w:rsidR="003C65A9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and a 15 </w:t>
      </w: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minutes’ walk from the train station.</w:t>
      </w:r>
      <w:r w:rsidR="003C65A9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</w:t>
      </w:r>
    </w:p>
    <w:p w14:paraId="37A80429" w14:textId="77777777" w:rsidR="00237A93" w:rsidRPr="006A78A0" w:rsidRDefault="00237A93" w:rsidP="00237A9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</w:pP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lastRenderedPageBreak/>
        <w:t>As soon as possible</w:t>
      </w:r>
      <w:r w:rsidR="00E67B0E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, make</w:t>
      </w: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your reservations</w:t>
      </w:r>
      <w:r w:rsidR="009F2524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by Friday</w:t>
      </w:r>
      <w:r w:rsidR="007F634D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,</w:t>
      </w:r>
      <w:r w:rsidR="007F634D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31st</w:t>
      </w:r>
      <w:r w:rsidR="009F2524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May</w:t>
      </w:r>
      <w:r w:rsidR="00634592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under ‘</w:t>
      </w: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Rosicrucian Fellowship Conference 2019</w:t>
      </w:r>
      <w:r w:rsidR="00634592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’</w:t>
      </w: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to:</w:t>
      </w:r>
    </w:p>
    <w:p w14:paraId="43B47701" w14:textId="77777777" w:rsidR="00237A93" w:rsidRPr="006A78A0" w:rsidRDefault="00ED364A" w:rsidP="00237A9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6" w:history="1">
        <w:r w:rsidR="00237A93" w:rsidRPr="006A78A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rlever@sarum.ac.uk--</w:t>
        </w:r>
      </w:hyperlink>
      <w:r w:rsidR="00CB4067" w:rsidRPr="006A78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(Ralph</w:t>
      </w:r>
      <w:r w:rsidR="00237A93" w:rsidRPr="006A78A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Lever).</w:t>
      </w:r>
    </w:p>
    <w:p w14:paraId="7D464098" w14:textId="77777777" w:rsidR="00237A93" w:rsidRPr="006A78A0" w:rsidRDefault="00ED364A" w:rsidP="002238A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7" w:history="1">
        <w:r w:rsidR="00B30FCA" w:rsidRPr="008E000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trf.london@gmail.com</w:t>
        </w:r>
      </w:hyperlink>
    </w:p>
    <w:p w14:paraId="0B290241" w14:textId="77777777" w:rsidR="002238AC" w:rsidRPr="006A78A0" w:rsidRDefault="00634592" w:rsidP="002238AC">
      <w:pPr>
        <w:shd w:val="clear" w:color="auto" w:fill="FFFFFF"/>
        <w:spacing w:line="240" w:lineRule="auto"/>
        <w:ind w:left="360"/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</w:pPr>
      <w:r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Persons with </w:t>
      </w: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special</w:t>
      </w:r>
      <w:r w:rsidR="00C26691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</w:t>
      </w:r>
      <w:r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needs</w:t>
      </w:r>
      <w:r w:rsidR="00301B1E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for example, those who require</w:t>
      </w:r>
      <w:r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</w:t>
      </w:r>
      <w:r w:rsidR="002238AC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room</w:t>
      </w:r>
      <w:r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s to</w:t>
      </w:r>
      <w:r w:rsidR="002238AC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be close</w:t>
      </w:r>
      <w:r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r to lifts or </w:t>
      </w: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dietary</w:t>
      </w:r>
      <w:r w:rsidR="002238AC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</w:t>
      </w: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needs</w:t>
      </w:r>
      <w:r w:rsidR="00C84138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</w:t>
      </w:r>
      <w:r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should be indicated in your mails</w:t>
      </w:r>
      <w:r w:rsidR="00C26691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.</w:t>
      </w:r>
    </w:p>
    <w:p w14:paraId="3F4834FB" w14:textId="77777777" w:rsidR="00237A93" w:rsidRPr="006A78A0" w:rsidRDefault="00237A93" w:rsidP="00237A9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</w:pPr>
    </w:p>
    <w:p w14:paraId="502551F5" w14:textId="77777777" w:rsidR="00A20A66" w:rsidRPr="006A78A0" w:rsidRDefault="00A20A66">
      <w:pPr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</w:pP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All-inclusive prices for the whole conference </w:t>
      </w:r>
      <w:r w:rsidR="00BA020E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for dinner from Thursday</w:t>
      </w:r>
      <w:r w:rsidR="007F634D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, 1st</w:t>
      </w:r>
      <w:r w:rsidR="00BA020E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August to lunch on Sunday</w:t>
      </w:r>
      <w:r w:rsidR="007F634D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,</w:t>
      </w:r>
      <w:r w:rsidR="007F634D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4th</w:t>
      </w: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August.</w:t>
      </w:r>
    </w:p>
    <w:p w14:paraId="42C5F680" w14:textId="77777777" w:rsidR="00A20A66" w:rsidRPr="006A78A0" w:rsidRDefault="00A20A66" w:rsidP="00A20A66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</w:pP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Full board and lodging in double </w:t>
      </w:r>
      <w:r w:rsidR="003C65A9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room for 2</w:t>
      </w:r>
      <w:r w:rsidR="00DA0F5E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person</w:t>
      </w:r>
      <w:r w:rsidR="003C65A9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s--£425.00</w:t>
      </w:r>
    </w:p>
    <w:p w14:paraId="3F8E65D1" w14:textId="77777777" w:rsidR="00DA0F5E" w:rsidRPr="006A78A0" w:rsidRDefault="00DA0F5E" w:rsidP="00A20A66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</w:pP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Full board and lodging in a single room </w:t>
      </w:r>
      <w:r w:rsidR="003C65A9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--£321.50</w:t>
      </w:r>
    </w:p>
    <w:p w14:paraId="54E4CA2E" w14:textId="77777777" w:rsidR="00DA0F5E" w:rsidRPr="006A78A0" w:rsidRDefault="00DA0F5E" w:rsidP="00A20A66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</w:pP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If you are not </w:t>
      </w:r>
      <w:r w:rsidR="00BA020E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staying for lunch on the Sunday,</w:t>
      </w:r>
      <w:r w:rsidR="00BA020E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4th</w:t>
      </w: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please email as per the above.</w:t>
      </w:r>
    </w:p>
    <w:p w14:paraId="682D3CF2" w14:textId="77777777" w:rsidR="00DA0F5E" w:rsidRPr="006A78A0" w:rsidRDefault="00BA020E" w:rsidP="00DA0F5E">
      <w:pPr>
        <w:ind w:left="360"/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</w:pPr>
      <w:r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LOGISTICS INFORMATION</w:t>
      </w:r>
      <w:r w:rsidR="00DA0F5E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:</w:t>
      </w:r>
    </w:p>
    <w:p w14:paraId="2A8801E2" w14:textId="77777777" w:rsidR="00237A93" w:rsidRPr="006A78A0" w:rsidRDefault="00DA0F5E" w:rsidP="00904D40">
      <w:pPr>
        <w:ind w:left="360"/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</w:pP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Salisbury is easily accessible by car and is approximately 90 minutes' drive from central London. The city is also on the mainline railway lines for the London </w:t>
      </w:r>
      <w:r w:rsidR="00904D40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>Waterloo</w:t>
      </w:r>
      <w:r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to Exeter route and the Portsmouth Harbour to Cardiff Central route, with regular trains arriving.</w:t>
      </w:r>
      <w:r w:rsidR="00A20A66" w:rsidRPr="006A78A0">
        <w:rPr>
          <w:rFonts w:ascii="Verdana" w:eastAsia="Times New Roman" w:hAnsi="Verdana" w:cs="Times New Roman"/>
          <w:color w:val="585858"/>
          <w:sz w:val="27"/>
          <w:szCs w:val="27"/>
          <w:lang w:eastAsia="en-GB"/>
        </w:rPr>
        <w:t xml:space="preserve"> </w:t>
      </w:r>
    </w:p>
    <w:p w14:paraId="3EBCF925" w14:textId="77777777" w:rsidR="00904D40" w:rsidRPr="006A78A0" w:rsidRDefault="00904D40" w:rsidP="00904D40">
      <w:pPr>
        <w:shd w:val="clear" w:color="auto" w:fill="FFFFFF"/>
        <w:textAlignment w:val="baseline"/>
        <w:rPr>
          <w:rFonts w:ascii="Verdana" w:hAnsi="Verdana"/>
          <w:color w:val="505050"/>
          <w:sz w:val="24"/>
          <w:szCs w:val="24"/>
        </w:rPr>
      </w:pPr>
    </w:p>
    <w:p w14:paraId="72AEC333" w14:textId="77777777" w:rsidR="00E9607A" w:rsidRPr="006A78A0" w:rsidRDefault="00E9607A" w:rsidP="00904D40">
      <w:pPr>
        <w:pStyle w:val="Heading1"/>
        <w:shd w:val="clear" w:color="auto" w:fill="FFFFFF"/>
        <w:spacing w:before="0" w:beforeAutospacing="0" w:after="0" w:afterAutospacing="0" w:line="555" w:lineRule="atLeast"/>
        <w:textAlignment w:val="baseline"/>
        <w:rPr>
          <w:rFonts w:ascii="Verdana" w:hAnsi="Verdana"/>
          <w:caps/>
          <w:color w:val="505050"/>
        </w:rPr>
      </w:pPr>
    </w:p>
    <w:p w14:paraId="358375A9" w14:textId="77777777" w:rsidR="00904D40" w:rsidRPr="006A78A0" w:rsidRDefault="00904D40" w:rsidP="00904D40">
      <w:pPr>
        <w:pStyle w:val="Heading1"/>
        <w:shd w:val="clear" w:color="auto" w:fill="FFFFFF"/>
        <w:spacing w:before="0" w:beforeAutospacing="0" w:after="0" w:afterAutospacing="0" w:line="555" w:lineRule="atLeast"/>
        <w:textAlignment w:val="baseline"/>
        <w:rPr>
          <w:rFonts w:ascii="Verdana" w:hAnsi="Verdana"/>
          <w:caps/>
          <w:color w:val="505050"/>
        </w:rPr>
      </w:pPr>
      <w:r w:rsidRPr="006A78A0">
        <w:rPr>
          <w:rFonts w:ascii="Verdana" w:hAnsi="Verdana"/>
          <w:caps/>
          <w:color w:val="505050"/>
        </w:rPr>
        <w:t>TRAVELLING TO SALISBURY BY CAR</w:t>
      </w:r>
    </w:p>
    <w:p w14:paraId="0F45B13C" w14:textId="77777777" w:rsidR="00CC2C88" w:rsidRPr="006A78A0" w:rsidRDefault="00ED364A" w:rsidP="00904D40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Verdana" w:hAnsi="Verdana"/>
          <w:color w:val="585858"/>
          <w:sz w:val="27"/>
          <w:szCs w:val="27"/>
        </w:rPr>
      </w:pPr>
      <w:hyperlink r:id="rId8" w:history="1">
        <w:r w:rsidR="00904D40" w:rsidRPr="006A78A0">
          <w:rPr>
            <w:rStyle w:val="Hyperlink"/>
            <w:rFonts w:ascii="Verdana" w:hAnsi="Verdana"/>
            <w:color w:val="23A38F"/>
            <w:sz w:val="27"/>
            <w:szCs w:val="27"/>
            <w:bdr w:val="none" w:sz="0" w:space="0" w:color="auto" w:frame="1"/>
          </w:rPr>
          <w:t>Salisbury</w:t>
        </w:r>
      </w:hyperlink>
      <w:r w:rsidR="00904D40" w:rsidRPr="006A78A0">
        <w:rPr>
          <w:rFonts w:ascii="Verdana" w:hAnsi="Verdana"/>
          <w:color w:val="585858"/>
          <w:sz w:val="27"/>
          <w:szCs w:val="27"/>
        </w:rPr>
        <w:t xml:space="preserve"> is approximately 90 minutes’ drive away from London and around 50 minutes from the ports of </w:t>
      </w:r>
      <w:r w:rsidR="00CB4067" w:rsidRPr="006A78A0">
        <w:rPr>
          <w:rFonts w:ascii="Verdana" w:hAnsi="Verdana"/>
          <w:color w:val="585858"/>
          <w:sz w:val="27"/>
          <w:szCs w:val="27"/>
        </w:rPr>
        <w:t>Portsmouth</w:t>
      </w:r>
      <w:r w:rsidR="00904D40" w:rsidRPr="006A78A0">
        <w:rPr>
          <w:rFonts w:ascii="Verdana" w:hAnsi="Verdana"/>
          <w:color w:val="585858"/>
          <w:sz w:val="27"/>
          <w:szCs w:val="27"/>
        </w:rPr>
        <w:t>, Poole and Southampton.</w:t>
      </w:r>
      <w:r w:rsidR="00904D40" w:rsidRPr="006A78A0">
        <w:rPr>
          <w:rFonts w:ascii="Verdana" w:hAnsi="Verdana"/>
          <w:color w:val="585858"/>
          <w:sz w:val="27"/>
          <w:szCs w:val="27"/>
        </w:rPr>
        <w:br/>
      </w:r>
      <w:r w:rsidR="00904D40" w:rsidRPr="006A78A0">
        <w:rPr>
          <w:rFonts w:ascii="Verdana" w:hAnsi="Verdana"/>
          <w:color w:val="585858"/>
          <w:sz w:val="27"/>
          <w:szCs w:val="27"/>
        </w:rPr>
        <w:br/>
        <w:t>Driving from Bath to Salisbury is approximately one hour.</w:t>
      </w:r>
      <w:r w:rsidR="00904D40" w:rsidRPr="006A78A0">
        <w:rPr>
          <w:rFonts w:ascii="Verdana" w:hAnsi="Verdana"/>
          <w:color w:val="585858"/>
          <w:sz w:val="27"/>
          <w:szCs w:val="27"/>
        </w:rPr>
        <w:br/>
      </w:r>
    </w:p>
    <w:p w14:paraId="7FAD004B" w14:textId="77777777" w:rsidR="00904D40" w:rsidRPr="006A78A0" w:rsidRDefault="00904D40" w:rsidP="00904D40">
      <w:pPr>
        <w:pStyle w:val="Heading1"/>
        <w:shd w:val="clear" w:color="auto" w:fill="FFFFFF"/>
        <w:spacing w:before="0" w:beforeAutospacing="0" w:after="0" w:afterAutospacing="0" w:line="555" w:lineRule="atLeast"/>
        <w:textAlignment w:val="baseline"/>
        <w:rPr>
          <w:rFonts w:ascii="Verdana" w:hAnsi="Verdana"/>
          <w:caps/>
          <w:color w:val="505050"/>
        </w:rPr>
      </w:pPr>
      <w:r w:rsidRPr="006A78A0">
        <w:rPr>
          <w:rFonts w:ascii="Verdana" w:hAnsi="Verdana"/>
          <w:caps/>
          <w:color w:val="505050"/>
        </w:rPr>
        <w:lastRenderedPageBreak/>
        <w:t>TRAVELLING TO SALISBURY BY PLANE</w:t>
      </w:r>
    </w:p>
    <w:p w14:paraId="2AF1319D" w14:textId="77777777" w:rsidR="00904D40" w:rsidRPr="006A78A0" w:rsidRDefault="00904D40" w:rsidP="00904D40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Verdana" w:hAnsi="Verdana"/>
          <w:color w:val="585858"/>
          <w:sz w:val="27"/>
          <w:szCs w:val="27"/>
        </w:rPr>
      </w:pPr>
      <w:r w:rsidRPr="006A78A0">
        <w:rPr>
          <w:rFonts w:ascii="Verdana" w:hAnsi="Verdana"/>
          <w:color w:val="585858"/>
          <w:sz w:val="27"/>
          <w:szCs w:val="27"/>
        </w:rPr>
        <w:t>Salisbury is within easy reach of the following airports:</w:t>
      </w:r>
      <w:r w:rsidRPr="006A78A0">
        <w:rPr>
          <w:rFonts w:ascii="Verdana" w:hAnsi="Verdana"/>
          <w:color w:val="585858"/>
          <w:sz w:val="27"/>
          <w:szCs w:val="27"/>
        </w:rPr>
        <w:br/>
      </w:r>
      <w:r w:rsidRPr="006A78A0">
        <w:rPr>
          <w:rFonts w:ascii="Verdana" w:hAnsi="Verdana"/>
          <w:color w:val="585858"/>
          <w:sz w:val="27"/>
          <w:szCs w:val="27"/>
        </w:rPr>
        <w:br/>
      </w:r>
      <w:r w:rsidR="00ED364A">
        <w:fldChar w:fldCharType="begin"/>
      </w:r>
      <w:r w:rsidR="00ED364A">
        <w:instrText xml:space="preserve"> HYPERLINK "http://www.heathrow.com/" \t "_blank" </w:instrText>
      </w:r>
      <w:r w:rsidR="00ED364A">
        <w:fldChar w:fldCharType="separate"/>
      </w:r>
      <w:r w:rsidRPr="006A78A0">
        <w:rPr>
          <w:rFonts w:ascii="Verdana" w:hAnsi="Verdana"/>
          <w:color w:val="585858"/>
          <w:sz w:val="27"/>
          <w:szCs w:val="27"/>
        </w:rPr>
        <w:t>London Heathrow</w:t>
      </w:r>
      <w:r w:rsidR="00ED364A">
        <w:rPr>
          <w:rFonts w:ascii="Verdana" w:hAnsi="Verdana"/>
          <w:color w:val="585858"/>
          <w:sz w:val="27"/>
          <w:szCs w:val="27"/>
        </w:rPr>
        <w:fldChar w:fldCharType="end"/>
      </w:r>
      <w:r w:rsidRPr="006A78A0">
        <w:rPr>
          <w:rFonts w:ascii="Verdana" w:hAnsi="Verdana"/>
          <w:color w:val="585858"/>
          <w:sz w:val="27"/>
          <w:szCs w:val="27"/>
        </w:rPr>
        <w:t> – approximately 90 minutes away</w:t>
      </w:r>
      <w:r w:rsidRPr="006A78A0">
        <w:rPr>
          <w:rFonts w:ascii="Verdana" w:hAnsi="Verdana"/>
          <w:color w:val="585858"/>
          <w:sz w:val="27"/>
          <w:szCs w:val="27"/>
        </w:rPr>
        <w:br/>
      </w:r>
      <w:r w:rsidR="00ED364A">
        <w:fldChar w:fldCharType="begin"/>
      </w:r>
      <w:r w:rsidR="00ED364A">
        <w:instrText xml:space="preserve"> HYPERLINK "http://www.gatwickairport.com/" \t "_blank" </w:instrText>
      </w:r>
      <w:r w:rsidR="00ED364A">
        <w:fldChar w:fldCharType="separate"/>
      </w:r>
      <w:r w:rsidRPr="006A78A0">
        <w:rPr>
          <w:rFonts w:ascii="Verdana" w:hAnsi="Verdana"/>
          <w:color w:val="585858"/>
          <w:sz w:val="27"/>
          <w:szCs w:val="27"/>
        </w:rPr>
        <w:t>London Gatwick</w:t>
      </w:r>
      <w:r w:rsidR="00ED364A">
        <w:rPr>
          <w:rFonts w:ascii="Verdana" w:hAnsi="Verdana"/>
          <w:color w:val="585858"/>
          <w:sz w:val="27"/>
          <w:szCs w:val="27"/>
        </w:rPr>
        <w:fldChar w:fldCharType="end"/>
      </w:r>
      <w:r w:rsidRPr="006A78A0">
        <w:rPr>
          <w:rFonts w:ascii="Verdana" w:hAnsi="Verdana"/>
          <w:color w:val="585858"/>
          <w:sz w:val="27"/>
          <w:szCs w:val="27"/>
        </w:rPr>
        <w:t> – approximately 2 hours away</w:t>
      </w:r>
      <w:r w:rsidRPr="006A78A0">
        <w:rPr>
          <w:rFonts w:ascii="Verdana" w:hAnsi="Verdana"/>
          <w:color w:val="585858"/>
          <w:sz w:val="27"/>
          <w:szCs w:val="27"/>
        </w:rPr>
        <w:br/>
      </w:r>
      <w:r w:rsidR="00ED364A">
        <w:fldChar w:fldCharType="begin"/>
      </w:r>
      <w:r w:rsidR="00ED364A">
        <w:instrText xml:space="preserve"> HYPERLINK "http://www.sou</w:instrText>
      </w:r>
      <w:r w:rsidR="00ED364A">
        <w:instrText xml:space="preserve">thamptonairport.com/" \t "_blank" </w:instrText>
      </w:r>
      <w:r w:rsidR="00ED364A">
        <w:fldChar w:fldCharType="separate"/>
      </w:r>
      <w:r w:rsidRPr="006A78A0">
        <w:rPr>
          <w:rFonts w:ascii="Verdana" w:hAnsi="Verdana"/>
          <w:color w:val="585858"/>
          <w:sz w:val="27"/>
          <w:szCs w:val="27"/>
        </w:rPr>
        <w:t>Southampton</w:t>
      </w:r>
      <w:r w:rsidR="00ED364A">
        <w:rPr>
          <w:rFonts w:ascii="Verdana" w:hAnsi="Verdana"/>
          <w:color w:val="585858"/>
          <w:sz w:val="27"/>
          <w:szCs w:val="27"/>
        </w:rPr>
        <w:fldChar w:fldCharType="end"/>
      </w:r>
      <w:r w:rsidRPr="006A78A0">
        <w:rPr>
          <w:rFonts w:ascii="Verdana" w:hAnsi="Verdana"/>
          <w:color w:val="585858"/>
          <w:sz w:val="27"/>
          <w:szCs w:val="27"/>
        </w:rPr>
        <w:t> – less than an hour away</w:t>
      </w:r>
      <w:r w:rsidRPr="006A78A0">
        <w:rPr>
          <w:rFonts w:ascii="Verdana" w:hAnsi="Verdana"/>
          <w:color w:val="585858"/>
          <w:sz w:val="27"/>
          <w:szCs w:val="27"/>
        </w:rPr>
        <w:br/>
      </w:r>
      <w:r w:rsidR="00ED364A">
        <w:fldChar w:fldCharType="begin"/>
      </w:r>
      <w:r w:rsidR="00ED364A">
        <w:instrText xml:space="preserve"> HYPERLINK "http://www.bournemouthairport.com/" \t "_blank" </w:instrText>
      </w:r>
      <w:r w:rsidR="00ED364A">
        <w:fldChar w:fldCharType="separate"/>
      </w:r>
      <w:r w:rsidRPr="006A78A0">
        <w:rPr>
          <w:rFonts w:ascii="Verdana" w:hAnsi="Verdana"/>
          <w:color w:val="585858"/>
          <w:sz w:val="27"/>
          <w:szCs w:val="27"/>
        </w:rPr>
        <w:t>Bournemouth</w:t>
      </w:r>
      <w:r w:rsidR="00ED364A">
        <w:rPr>
          <w:rFonts w:ascii="Verdana" w:hAnsi="Verdana"/>
          <w:color w:val="585858"/>
          <w:sz w:val="27"/>
          <w:szCs w:val="27"/>
        </w:rPr>
        <w:fldChar w:fldCharType="end"/>
      </w:r>
      <w:r w:rsidRPr="006A78A0">
        <w:rPr>
          <w:rFonts w:ascii="Verdana" w:hAnsi="Verdana"/>
          <w:color w:val="585858"/>
          <w:sz w:val="27"/>
          <w:szCs w:val="27"/>
        </w:rPr>
        <w:t> – less than an hour away</w:t>
      </w:r>
      <w:r w:rsidRPr="006A78A0">
        <w:rPr>
          <w:rFonts w:ascii="Verdana" w:hAnsi="Verdana"/>
          <w:color w:val="585858"/>
          <w:sz w:val="27"/>
          <w:szCs w:val="27"/>
        </w:rPr>
        <w:br/>
      </w:r>
      <w:r w:rsidR="00ED364A">
        <w:fldChar w:fldCharType="begin"/>
      </w:r>
      <w:r w:rsidR="00ED364A">
        <w:instrText xml:space="preserve"> HYPERLINK "http://www.bristolairport.co.uk/" \t "_blank" </w:instrText>
      </w:r>
      <w:r w:rsidR="00ED364A">
        <w:fldChar w:fldCharType="separate"/>
      </w:r>
      <w:r w:rsidRPr="006A78A0">
        <w:rPr>
          <w:rFonts w:ascii="Verdana" w:hAnsi="Verdana"/>
          <w:color w:val="585858"/>
          <w:sz w:val="27"/>
          <w:szCs w:val="27"/>
        </w:rPr>
        <w:t>Bristol</w:t>
      </w:r>
      <w:r w:rsidR="00ED364A">
        <w:rPr>
          <w:rFonts w:ascii="Verdana" w:hAnsi="Verdana"/>
          <w:color w:val="585858"/>
          <w:sz w:val="27"/>
          <w:szCs w:val="27"/>
        </w:rPr>
        <w:fldChar w:fldCharType="end"/>
      </w:r>
      <w:r w:rsidRPr="006A78A0">
        <w:rPr>
          <w:rFonts w:ascii="Verdana" w:hAnsi="Verdana"/>
          <w:color w:val="585858"/>
          <w:sz w:val="27"/>
          <w:szCs w:val="27"/>
        </w:rPr>
        <w:t> – approximately 90 minutes away</w:t>
      </w:r>
    </w:p>
    <w:p w14:paraId="02090AF6" w14:textId="77777777" w:rsidR="00904D40" w:rsidRPr="006A78A0" w:rsidRDefault="00904D40" w:rsidP="00904D40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Verdana" w:hAnsi="Verdana"/>
          <w:color w:val="585858"/>
          <w:sz w:val="27"/>
          <w:szCs w:val="27"/>
        </w:rPr>
      </w:pPr>
    </w:p>
    <w:p w14:paraId="2FF63850" w14:textId="77777777" w:rsidR="00E67B0E" w:rsidRPr="00C84138" w:rsidRDefault="00E67B0E" w:rsidP="00904D40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Verdana" w:hAnsi="Verdana"/>
          <w:color w:val="585858"/>
          <w:sz w:val="27"/>
          <w:szCs w:val="27"/>
        </w:rPr>
      </w:pPr>
      <w:r w:rsidRPr="006A78A0">
        <w:rPr>
          <w:rFonts w:ascii="Verdana" w:hAnsi="Verdana"/>
          <w:color w:val="585858"/>
          <w:sz w:val="27"/>
          <w:szCs w:val="27"/>
        </w:rPr>
        <w:t>Please come and join us to have a successful confe</w:t>
      </w:r>
      <w:r w:rsidR="00BA020E">
        <w:rPr>
          <w:rFonts w:ascii="Verdana" w:hAnsi="Verdana"/>
          <w:color w:val="585858"/>
          <w:sz w:val="27"/>
          <w:szCs w:val="27"/>
        </w:rPr>
        <w:t>rence in spreading these noble T</w:t>
      </w:r>
      <w:r w:rsidRPr="006A78A0">
        <w:rPr>
          <w:rFonts w:ascii="Verdana" w:hAnsi="Verdana"/>
          <w:color w:val="585858"/>
          <w:sz w:val="27"/>
          <w:szCs w:val="27"/>
        </w:rPr>
        <w:t>eachings. Remembering the admonition, ‘Unto whom much is given, from him</w:t>
      </w:r>
      <w:r w:rsidR="00301B1E">
        <w:rPr>
          <w:rFonts w:ascii="Verdana" w:hAnsi="Verdana"/>
          <w:color w:val="585858"/>
          <w:sz w:val="27"/>
          <w:szCs w:val="27"/>
        </w:rPr>
        <w:t>/her</w:t>
      </w:r>
      <w:r w:rsidRPr="006A78A0">
        <w:rPr>
          <w:rFonts w:ascii="Verdana" w:hAnsi="Verdana"/>
          <w:color w:val="585858"/>
          <w:sz w:val="27"/>
          <w:szCs w:val="27"/>
        </w:rPr>
        <w:t>, much is expected’.</w:t>
      </w:r>
    </w:p>
    <w:sectPr w:rsidR="00E67B0E" w:rsidRPr="00C84138" w:rsidSect="0016745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2B3D"/>
    <w:multiLevelType w:val="hybridMultilevel"/>
    <w:tmpl w:val="2A3834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A49"/>
    <w:multiLevelType w:val="hybridMultilevel"/>
    <w:tmpl w:val="27B4B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88"/>
    <w:rsid w:val="00167459"/>
    <w:rsid w:val="002238AC"/>
    <w:rsid w:val="00237A93"/>
    <w:rsid w:val="00301B1E"/>
    <w:rsid w:val="003C65A9"/>
    <w:rsid w:val="00555458"/>
    <w:rsid w:val="005C66A9"/>
    <w:rsid w:val="00634592"/>
    <w:rsid w:val="00672764"/>
    <w:rsid w:val="006A78A0"/>
    <w:rsid w:val="007F634D"/>
    <w:rsid w:val="008D1B30"/>
    <w:rsid w:val="00904D40"/>
    <w:rsid w:val="009F2524"/>
    <w:rsid w:val="00A20A66"/>
    <w:rsid w:val="00A32305"/>
    <w:rsid w:val="00A37BC6"/>
    <w:rsid w:val="00A619E5"/>
    <w:rsid w:val="00B30FCA"/>
    <w:rsid w:val="00BA020E"/>
    <w:rsid w:val="00C26691"/>
    <w:rsid w:val="00C84138"/>
    <w:rsid w:val="00C8779A"/>
    <w:rsid w:val="00CB3802"/>
    <w:rsid w:val="00CB4067"/>
    <w:rsid w:val="00CB5EE8"/>
    <w:rsid w:val="00CC2C88"/>
    <w:rsid w:val="00DA0F5E"/>
    <w:rsid w:val="00E67B0E"/>
    <w:rsid w:val="00E9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83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4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A9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4D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linktrail">
    <w:name w:val="linktrail"/>
    <w:basedOn w:val="Normal"/>
    <w:rsid w:val="0090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0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ots">
    <w:name w:val="dots"/>
    <w:basedOn w:val="DefaultParagraphFont"/>
    <w:rsid w:val="00904D40"/>
  </w:style>
  <w:style w:type="character" w:customStyle="1" w:styleId="read-more">
    <w:name w:val="read-more"/>
    <w:basedOn w:val="DefaultParagraphFont"/>
    <w:rsid w:val="00904D40"/>
  </w:style>
  <w:style w:type="paragraph" w:styleId="BalloonText">
    <w:name w:val="Balloon Text"/>
    <w:basedOn w:val="Normal"/>
    <w:link w:val="BalloonTextChar"/>
    <w:uiPriority w:val="99"/>
    <w:semiHidden/>
    <w:unhideWhenUsed/>
    <w:rsid w:val="0055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4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A9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4D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linktrail">
    <w:name w:val="linktrail"/>
    <w:basedOn w:val="Normal"/>
    <w:rsid w:val="0090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0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ots">
    <w:name w:val="dots"/>
    <w:basedOn w:val="DefaultParagraphFont"/>
    <w:rsid w:val="00904D40"/>
  </w:style>
  <w:style w:type="character" w:customStyle="1" w:styleId="read-more">
    <w:name w:val="read-more"/>
    <w:basedOn w:val="DefaultParagraphFont"/>
    <w:rsid w:val="00904D40"/>
  </w:style>
  <w:style w:type="paragraph" w:styleId="BalloonText">
    <w:name w:val="Balloon Text"/>
    <w:basedOn w:val="Normal"/>
    <w:link w:val="BalloonTextChar"/>
    <w:uiPriority w:val="99"/>
    <w:semiHidden/>
    <w:unhideWhenUsed/>
    <w:rsid w:val="0055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18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8023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39545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3697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8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2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991">
          <w:marLeft w:val="0"/>
          <w:marRight w:val="-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336">
              <w:marLeft w:val="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86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5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694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1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lever@sarum.ac.uk--" TargetMode="External"/><Relationship Id="rId7" Type="http://schemas.openxmlformats.org/officeDocument/2006/relationships/hyperlink" Target="mailto:trf.london@gmail.com" TargetMode="External"/><Relationship Id="rId8" Type="http://schemas.openxmlformats.org/officeDocument/2006/relationships/hyperlink" Target="https://www.visitwiltshire.co.uk/salisbur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 Essah-Essel</dc:creator>
  <cp:keywords/>
  <dc:description/>
  <cp:lastModifiedBy>DAISY Owusu </cp:lastModifiedBy>
  <cp:revision>2</cp:revision>
  <cp:lastPrinted>2018-09-20T16:53:00Z</cp:lastPrinted>
  <dcterms:created xsi:type="dcterms:W3CDTF">2018-12-02T20:27:00Z</dcterms:created>
  <dcterms:modified xsi:type="dcterms:W3CDTF">2018-12-02T20:27:00Z</dcterms:modified>
</cp:coreProperties>
</file>